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>NG 2</w:t>
      </w:r>
      <w:r w:rsidR="004C0016">
        <w:rPr>
          <w:b/>
          <w:sz w:val="28"/>
          <w:szCs w:val="28"/>
        </w:rPr>
        <w:t xml:space="preserve"> </w:t>
      </w:r>
      <w:r w:rsidR="00950CDB">
        <w:rPr>
          <w:b/>
          <w:sz w:val="28"/>
          <w:szCs w:val="28"/>
        </w:rPr>
        <w:t>–</w:t>
      </w:r>
      <w:r w:rsidR="004C0016">
        <w:rPr>
          <w:b/>
          <w:sz w:val="28"/>
          <w:szCs w:val="28"/>
        </w:rPr>
        <w:t xml:space="preserve"> TC</w:t>
      </w:r>
    </w:p>
    <w:p w:rsidR="00950CDB" w:rsidRPr="00092D43" w:rsidRDefault="00950CDB" w:rsidP="00352350">
      <w:pPr>
        <w:pStyle w:val="ListParagraph"/>
        <w:numPr>
          <w:ilvl w:val="0"/>
          <w:numId w:val="4"/>
        </w:numPr>
        <w:spacing w:after="0" w:line="240" w:lineRule="auto"/>
        <w:ind w:left="567" w:hanging="210"/>
        <w:rPr>
          <w:b/>
          <w:color w:val="000000" w:themeColor="text1"/>
          <w:szCs w:val="28"/>
        </w:rPr>
      </w:pPr>
      <w:r w:rsidRPr="00092D43">
        <w:rPr>
          <w:b/>
          <w:color w:val="000000" w:themeColor="text1"/>
          <w:szCs w:val="28"/>
        </w:rPr>
        <w:t>Khoa</w:t>
      </w:r>
      <w:r w:rsidR="00092D43">
        <w:rPr>
          <w:b/>
          <w:color w:val="000000" w:themeColor="text1"/>
          <w:szCs w:val="28"/>
        </w:rPr>
        <w:t>:</w:t>
      </w:r>
      <w:r w:rsidR="00E915FD" w:rsidRPr="00092D43">
        <w:rPr>
          <w:b/>
          <w:color w:val="000000" w:themeColor="text1"/>
          <w:szCs w:val="28"/>
        </w:rPr>
        <w:t xml:space="preserve"> </w:t>
      </w:r>
    </w:p>
    <w:p w:rsidR="002A2E2A" w:rsidRPr="00092D43" w:rsidRDefault="00950CDB" w:rsidP="00092D43">
      <w:pPr>
        <w:pStyle w:val="ListParagraph"/>
        <w:numPr>
          <w:ilvl w:val="0"/>
          <w:numId w:val="4"/>
        </w:numPr>
        <w:spacing w:after="120" w:line="240" w:lineRule="auto"/>
        <w:ind w:left="567" w:hanging="210"/>
        <w:rPr>
          <w:b/>
          <w:color w:val="000000" w:themeColor="text1"/>
          <w:szCs w:val="28"/>
        </w:rPr>
      </w:pPr>
      <w:r w:rsidRPr="00092D43">
        <w:rPr>
          <w:b/>
          <w:color w:val="000000" w:themeColor="text1"/>
          <w:szCs w:val="28"/>
        </w:rPr>
        <w:t>Khoa</w:t>
      </w:r>
      <w:r w:rsidR="00092D43">
        <w:rPr>
          <w:b/>
          <w:color w:val="000000" w:themeColor="text1"/>
          <w:szCs w:val="28"/>
        </w:rPr>
        <w:t>: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685"/>
        <w:gridCol w:w="1238"/>
      </w:tblGrid>
      <w:tr w:rsidR="00293136" w:rsidRPr="00B24C94" w:rsidTr="00B44AC3">
        <w:trPr>
          <w:tblHeader/>
        </w:trPr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B44AC3">
        <w:trPr>
          <w:trHeight w:val="2557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E77084" w:rsidRPr="00B21756" w:rsidRDefault="00E77084" w:rsidP="00DF7E6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DF7E6A">
              <w:rPr>
                <w:color w:val="000000" w:themeColor="text1"/>
                <w:sz w:val="24"/>
                <w:szCs w:val="24"/>
              </w:rPr>
              <w:t>0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F01A7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F01A7B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F01A7B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5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76531"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92D43" w:rsidRPr="00B24C94" w:rsidTr="00B44AC3">
        <w:trPr>
          <w:trHeight w:val="140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D43" w:rsidRPr="00893CC8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092D43" w:rsidRPr="00F26121" w:rsidRDefault="00092D43" w:rsidP="00092D4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D43" w:rsidRPr="00DF21F3" w:rsidRDefault="00092D43" w:rsidP="00302619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- 13H45 đến 14H00</w:t>
            </w:r>
          </w:p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</w:p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 xml:space="preserve">- 15H20 đến 15H40 </w:t>
            </w:r>
          </w:p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D43" w:rsidRPr="00363645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92D43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092D43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92D43" w:rsidRPr="00363645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D43" w:rsidRPr="00D47B0C" w:rsidRDefault="00092D43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92D43" w:rsidRPr="00D47B0C" w:rsidRDefault="00092D43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092D43" w:rsidRPr="00D47B0C" w:rsidRDefault="00092D43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92D43" w:rsidRPr="00D47B0C" w:rsidRDefault="00092D43" w:rsidP="00F01A7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 w:rsidR="00F01A7B"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D43" w:rsidRPr="00DF7E6A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>Hội</w:t>
            </w:r>
          </w:p>
          <w:p w:rsidR="00092D43" w:rsidRPr="00DF7E6A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trường</w:t>
            </w:r>
          </w:p>
          <w:p w:rsidR="00092D43" w:rsidRPr="00DF7E6A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E1D18" w:rsidRPr="00B24C94" w:rsidTr="00B44AC3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0E1D18" w:rsidRPr="00893CC8" w:rsidRDefault="000E1D18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092D43">
              <w:rPr>
                <w:color w:val="000000" w:themeColor="text1"/>
                <w:sz w:val="24"/>
                <w:szCs w:val="24"/>
              </w:rPr>
              <w:t>Sáu</w:t>
            </w:r>
          </w:p>
          <w:p w:rsidR="000E1D18" w:rsidRPr="00DF21F3" w:rsidRDefault="00DF7E6A" w:rsidP="00092D43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092D43">
              <w:rPr>
                <w:color w:val="000000" w:themeColor="text1"/>
                <w:sz w:val="24"/>
                <w:szCs w:val="24"/>
              </w:rPr>
              <w:t>4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0E1D18" w:rsidRPr="00DF21F3" w:rsidRDefault="000E1D18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0E1D18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Pr="00E374CD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Pr="00DF21F3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shd w:val="clear" w:color="auto" w:fill="auto"/>
          </w:tcPr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5" w:type="dxa"/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Pr="005A7D27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0E1D18" w:rsidRPr="00057AA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E1D18" w:rsidRPr="00B24C94" w:rsidTr="00B44AC3">
        <w:trPr>
          <w:trHeight w:val="225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893CC8" w:rsidRDefault="000E1D1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DF7E6A">
              <w:rPr>
                <w:color w:val="000000" w:themeColor="text1"/>
                <w:sz w:val="24"/>
                <w:szCs w:val="24"/>
              </w:rPr>
              <w:t>Hai</w:t>
            </w:r>
          </w:p>
          <w:p w:rsidR="000E1D18" w:rsidRPr="00DF21F3" w:rsidRDefault="00DF7E6A" w:rsidP="00DF7E6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DF21F3" w:rsidRDefault="000E1D18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02677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0E1D18" w:rsidRPr="00DF21F3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44AC3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B91D83" w:rsidRPr="00B24C94" w:rsidTr="00B44AC3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893CC8" w:rsidRDefault="00B91D83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DF7E6A">
              <w:rPr>
                <w:color w:val="000000" w:themeColor="text1"/>
                <w:sz w:val="24"/>
                <w:szCs w:val="24"/>
              </w:rPr>
              <w:t>Tư</w:t>
            </w:r>
          </w:p>
          <w:p w:rsidR="00B91D83" w:rsidRPr="00F26121" w:rsidRDefault="00DF7E6A" w:rsidP="00DF7E6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  <w:r w:rsidR="00B91D83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B91D83"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F21F3" w:rsidRDefault="00B91D83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B91D83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B91D83" w:rsidRPr="00411AD5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F7E6A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DF7E6A">
              <w:rPr>
                <w:color w:val="FF0000"/>
                <w:sz w:val="24"/>
                <w:szCs w:val="24"/>
              </w:rPr>
              <w:t>- Tập trung – sinh hoạt</w:t>
            </w:r>
          </w:p>
          <w:p w:rsidR="00B91D83" w:rsidRPr="00DF7E6A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DF7E6A">
              <w:rPr>
                <w:color w:val="FF0000"/>
                <w:sz w:val="24"/>
                <w:szCs w:val="24"/>
              </w:rPr>
              <w:t>- Các lớ</w:t>
            </w:r>
            <w:r w:rsidR="001E421D" w:rsidRPr="00DF7E6A">
              <w:rPr>
                <w:color w:val="FF0000"/>
                <w:sz w:val="24"/>
                <w:szCs w:val="24"/>
              </w:rPr>
              <w:t>p khoa</w:t>
            </w:r>
            <w:r w:rsidR="00092D43">
              <w:rPr>
                <w:color w:val="FF0000"/>
                <w:sz w:val="24"/>
                <w:szCs w:val="24"/>
              </w:rPr>
              <w:t>:. . . . . . . . . . . . . . . . . . . . . . .</w:t>
            </w:r>
            <w:r w:rsidRPr="00DF7E6A">
              <w:rPr>
                <w:color w:val="FF0000"/>
                <w:sz w:val="24"/>
                <w:szCs w:val="24"/>
              </w:rPr>
              <w:t xml:space="preserve"> (2 tiết)</w:t>
            </w:r>
          </w:p>
          <w:p w:rsidR="00B91D83" w:rsidRPr="00DF7E6A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DF7E6A">
              <w:rPr>
                <w:color w:val="FF0000"/>
                <w:sz w:val="24"/>
                <w:szCs w:val="24"/>
              </w:rPr>
              <w:t>- Giải lao</w:t>
            </w:r>
          </w:p>
          <w:p w:rsidR="00B91D83" w:rsidRPr="00DF7E6A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DF7E6A">
              <w:rPr>
                <w:color w:val="FF0000"/>
                <w:sz w:val="24"/>
                <w:szCs w:val="24"/>
              </w:rPr>
              <w:t>- Sinh hoạt lớp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F7E6A" w:rsidRDefault="00B91D83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DF7E6A">
              <w:rPr>
                <w:color w:val="FF0000"/>
                <w:sz w:val="24"/>
                <w:szCs w:val="24"/>
              </w:rPr>
              <w:t>- Đoàn trường – BTC lớp</w:t>
            </w:r>
          </w:p>
          <w:p w:rsidR="00B91D83" w:rsidRPr="00DF7E6A" w:rsidRDefault="00B91D83" w:rsidP="00DB05D7">
            <w:pPr>
              <w:tabs>
                <w:tab w:val="left" w:pos="265"/>
              </w:tabs>
              <w:spacing w:line="240" w:lineRule="auto"/>
              <w:rPr>
                <w:color w:val="FF0000"/>
                <w:sz w:val="24"/>
                <w:szCs w:val="24"/>
              </w:rPr>
            </w:pPr>
            <w:r w:rsidRPr="00DF7E6A">
              <w:rPr>
                <w:color w:val="FF0000"/>
                <w:sz w:val="24"/>
                <w:szCs w:val="24"/>
              </w:rPr>
              <w:t>- Trưởng/Phó khoa</w:t>
            </w:r>
            <w:r w:rsidR="00092D43">
              <w:rPr>
                <w:color w:val="FF0000"/>
                <w:sz w:val="24"/>
                <w:szCs w:val="24"/>
              </w:rPr>
              <w:t>:. . . . . . . . . . . .</w:t>
            </w:r>
          </w:p>
          <w:p w:rsidR="00B91D83" w:rsidRPr="00DF7E6A" w:rsidRDefault="00B91D83" w:rsidP="00DB05D7">
            <w:pPr>
              <w:tabs>
                <w:tab w:val="left" w:pos="265"/>
              </w:tabs>
              <w:spacing w:line="240" w:lineRule="auto"/>
              <w:rPr>
                <w:color w:val="FF0000"/>
                <w:sz w:val="24"/>
                <w:szCs w:val="24"/>
              </w:rPr>
            </w:pPr>
            <w:r w:rsidRPr="00DF7E6A">
              <w:rPr>
                <w:color w:val="FF0000"/>
                <w:sz w:val="24"/>
                <w:szCs w:val="24"/>
              </w:rPr>
              <w:t xml:space="preserve">- Phòng </w:t>
            </w:r>
            <w:r w:rsidR="00B44AC3">
              <w:rPr>
                <w:color w:val="FF0000"/>
                <w:sz w:val="24"/>
                <w:szCs w:val="24"/>
              </w:rPr>
              <w:t>TTGD</w:t>
            </w:r>
            <w:r w:rsidRPr="00DF7E6A">
              <w:rPr>
                <w:color w:val="FF0000"/>
                <w:sz w:val="24"/>
                <w:szCs w:val="24"/>
              </w:rPr>
              <w:t xml:space="preserve"> - </w:t>
            </w:r>
            <w:r w:rsidR="00B44AC3">
              <w:rPr>
                <w:color w:val="FF0000"/>
                <w:sz w:val="24"/>
                <w:szCs w:val="24"/>
              </w:rPr>
              <w:t>CT</w:t>
            </w:r>
            <w:bookmarkStart w:id="0" w:name="_GoBack"/>
            <w:bookmarkEnd w:id="0"/>
            <w:r w:rsidRPr="00DF7E6A">
              <w:rPr>
                <w:color w:val="FF0000"/>
                <w:sz w:val="24"/>
                <w:szCs w:val="24"/>
              </w:rPr>
              <w:t>SV</w:t>
            </w:r>
          </w:p>
          <w:p w:rsidR="00B91D83" w:rsidRPr="00DF7E6A" w:rsidRDefault="00B91D83" w:rsidP="00DB05D7">
            <w:pPr>
              <w:tabs>
                <w:tab w:val="left" w:pos="265"/>
              </w:tabs>
              <w:spacing w:line="240" w:lineRule="auto"/>
              <w:rPr>
                <w:color w:val="FF0000"/>
                <w:sz w:val="24"/>
                <w:szCs w:val="24"/>
              </w:rPr>
            </w:pPr>
            <w:r w:rsidRPr="00DF7E6A">
              <w:rPr>
                <w:color w:val="FF0000"/>
                <w:sz w:val="24"/>
                <w:szCs w:val="24"/>
              </w:rPr>
              <w:t>- GVCN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F7E6A" w:rsidRDefault="00B91D83" w:rsidP="00DB05D7">
            <w:pPr>
              <w:spacing w:before="0" w:after="0" w:line="240" w:lineRule="auto"/>
              <w:jc w:val="center"/>
              <w:rPr>
                <w:color w:val="FF0000"/>
                <w:sz w:val="24"/>
                <w:szCs w:val="24"/>
              </w:rPr>
            </w:pP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93136" w:rsidRPr="008D0560" w:rsidRDefault="00293136" w:rsidP="006E4DD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DF7E6A" w:rsidRPr="009B08B0" w:rsidRDefault="00A84C14" w:rsidP="00DF7E6A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</w:t>
      </w:r>
      <w:r w:rsidR="00DF7E6A" w:rsidRPr="009B08B0">
        <w:rPr>
          <w:color w:val="000000" w:themeColor="text1"/>
          <w:sz w:val="24"/>
          <w:szCs w:val="24"/>
        </w:rPr>
        <w:t>Ban tổ chức lớp: Thầy Lê Xuân Thiện. Quản lý học sinh: Lê Thị</w:t>
      </w:r>
      <w:r w:rsidR="00DF7E6A">
        <w:rPr>
          <w:color w:val="000000" w:themeColor="text1"/>
          <w:sz w:val="24"/>
          <w:szCs w:val="24"/>
        </w:rPr>
        <w:t xml:space="preserve"> Hà Giang, Mai Thu Hương </w:t>
      </w:r>
      <w:r w:rsidR="00DF7E6A" w:rsidRPr="009B08B0">
        <w:rPr>
          <w:color w:val="000000" w:themeColor="text1"/>
          <w:sz w:val="24"/>
          <w:szCs w:val="24"/>
        </w:rPr>
        <w:t xml:space="preserve">và </w:t>
      </w:r>
      <w:r w:rsidR="00DF7E6A">
        <w:rPr>
          <w:color w:val="000000" w:themeColor="text1"/>
          <w:sz w:val="24"/>
          <w:szCs w:val="24"/>
        </w:rPr>
        <w:t>Trần Anh Mỹ</w:t>
      </w:r>
      <w:r w:rsidR="00DF7E6A" w:rsidRPr="009B08B0">
        <w:rPr>
          <w:color w:val="000000" w:themeColor="text1"/>
          <w:sz w:val="24"/>
          <w:szCs w:val="24"/>
        </w:rPr>
        <w:t>;</w:t>
      </w:r>
    </w:p>
    <w:p w:rsidR="00A84C14" w:rsidRPr="00BF373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A84C14" w:rsidRPr="00B24C9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DF7E6A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9722EB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</w:t>
      </w:r>
      <w:r w:rsidR="00DF7E6A">
        <w:rPr>
          <w:i/>
          <w:sz w:val="28"/>
          <w:szCs w:val="28"/>
        </w:rPr>
        <w:t>20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E02898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87024F" w:rsidRDefault="0087024F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352350">
      <w:pgSz w:w="16834" w:h="11913" w:orient="landscape" w:code="9"/>
      <w:pgMar w:top="794" w:right="851" w:bottom="79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36DB"/>
    <w:rsid w:val="00035CE5"/>
    <w:rsid w:val="00037C16"/>
    <w:rsid w:val="00062CF6"/>
    <w:rsid w:val="00077D4C"/>
    <w:rsid w:val="00082C29"/>
    <w:rsid w:val="00092D43"/>
    <w:rsid w:val="000A4AA9"/>
    <w:rsid w:val="000A79E3"/>
    <w:rsid w:val="000C1184"/>
    <w:rsid w:val="000D0EF0"/>
    <w:rsid w:val="000E1D18"/>
    <w:rsid w:val="000E2E97"/>
    <w:rsid w:val="0010396A"/>
    <w:rsid w:val="00112199"/>
    <w:rsid w:val="0012152B"/>
    <w:rsid w:val="00122664"/>
    <w:rsid w:val="001546A6"/>
    <w:rsid w:val="00157190"/>
    <w:rsid w:val="00172B05"/>
    <w:rsid w:val="00175552"/>
    <w:rsid w:val="001832D5"/>
    <w:rsid w:val="00184F18"/>
    <w:rsid w:val="00185AA6"/>
    <w:rsid w:val="001868E3"/>
    <w:rsid w:val="001A43F0"/>
    <w:rsid w:val="001A4579"/>
    <w:rsid w:val="001A47AC"/>
    <w:rsid w:val="001C0A40"/>
    <w:rsid w:val="001C45DD"/>
    <w:rsid w:val="001C6DF3"/>
    <w:rsid w:val="001E421D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4413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350"/>
    <w:rsid w:val="00352B49"/>
    <w:rsid w:val="00363645"/>
    <w:rsid w:val="003671E1"/>
    <w:rsid w:val="00380CE4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372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041AA"/>
    <w:rsid w:val="006356D4"/>
    <w:rsid w:val="006369AB"/>
    <w:rsid w:val="006412A9"/>
    <w:rsid w:val="006551FD"/>
    <w:rsid w:val="006613E8"/>
    <w:rsid w:val="00676531"/>
    <w:rsid w:val="0067715E"/>
    <w:rsid w:val="00682945"/>
    <w:rsid w:val="00694805"/>
    <w:rsid w:val="0069489A"/>
    <w:rsid w:val="006962EF"/>
    <w:rsid w:val="006B5533"/>
    <w:rsid w:val="006C2C0F"/>
    <w:rsid w:val="006C7CBD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2F7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E48EC"/>
    <w:rsid w:val="008F27F6"/>
    <w:rsid w:val="009003EE"/>
    <w:rsid w:val="009103A1"/>
    <w:rsid w:val="00911748"/>
    <w:rsid w:val="009143E7"/>
    <w:rsid w:val="009175F6"/>
    <w:rsid w:val="00920B29"/>
    <w:rsid w:val="009341EA"/>
    <w:rsid w:val="00943038"/>
    <w:rsid w:val="00950CDB"/>
    <w:rsid w:val="009722EB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44AC3"/>
    <w:rsid w:val="00B6395B"/>
    <w:rsid w:val="00B6641E"/>
    <w:rsid w:val="00B705A1"/>
    <w:rsid w:val="00B82283"/>
    <w:rsid w:val="00B84116"/>
    <w:rsid w:val="00B844E9"/>
    <w:rsid w:val="00B91D83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DF7E6A"/>
    <w:rsid w:val="00E02898"/>
    <w:rsid w:val="00E139DD"/>
    <w:rsid w:val="00E154F1"/>
    <w:rsid w:val="00E374CD"/>
    <w:rsid w:val="00E45A14"/>
    <w:rsid w:val="00E54418"/>
    <w:rsid w:val="00E64319"/>
    <w:rsid w:val="00E77084"/>
    <w:rsid w:val="00E86653"/>
    <w:rsid w:val="00E903B4"/>
    <w:rsid w:val="00E915FD"/>
    <w:rsid w:val="00E94BFC"/>
    <w:rsid w:val="00EC0AE6"/>
    <w:rsid w:val="00EF4C3A"/>
    <w:rsid w:val="00F009FB"/>
    <w:rsid w:val="00F01A7B"/>
    <w:rsid w:val="00F03495"/>
    <w:rsid w:val="00F1057C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E9CC3-33DF-4CCD-8E8F-FC3FD85B4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10</cp:revision>
  <cp:lastPrinted>2019-07-12T07:14:00Z</cp:lastPrinted>
  <dcterms:created xsi:type="dcterms:W3CDTF">2019-09-10T23:42:00Z</dcterms:created>
  <dcterms:modified xsi:type="dcterms:W3CDTF">2020-07-03T03:06:00Z</dcterms:modified>
</cp:coreProperties>
</file>